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4B8A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关于詹桥镇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印石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村法人证书遗失的公告</w:t>
      </w:r>
    </w:p>
    <w:bookmarkEnd w:id="0"/>
    <w:p w14:paraId="5A50621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詹桥镇印石村《统一社会信用代码证书》（统一社会信用代码：54430682ME11259498），颁发日期：2022年12月14日）不慎遗失，现公告失效。</w:t>
      </w:r>
    </w:p>
    <w:p w14:paraId="6DE610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赋码发证机关特别提醒：《统一社会信用代码证书》在使用时，各有关部门（单位）或个人，需通过扫描二维码查验证书有效性。若扫描显示“您所查询的单位不存在”，表明该证书已失效。</w:t>
      </w:r>
    </w:p>
    <w:p w14:paraId="28187C51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242177">
      <w:pPr>
        <w:wordWrap w:val="0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2026年9月23日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4OGRkYzIyMzZhZGQwODg0NDVhMGEzMzk1MWI3NjYifQ=="/>
  </w:docVars>
  <w:rsids>
    <w:rsidRoot w:val="14436A4E"/>
    <w:rsid w:val="14436A4E"/>
    <w:rsid w:val="F6EB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2026-04-29T11:51:00Z</dcterms:created>
  <dc:creator>Administrator</dc:creator>
  <cp:lastModifiedBy>熊阳钦</cp:lastModifiedBy>
  <dcterms:modified xsi:type="dcterms:W3CDTF">2026-09-23T10:32:36Z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02F404DD9ADDE063443AB36ABF897824_43</vt:lpwstr>
  </property>
</Properties>
</file>