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关于詹桥镇壁山村法人证书遗失的公告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詹桥镇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壁山</w:t>
      </w:r>
      <w:r>
        <w:rPr>
          <w:rFonts w:hint="eastAsia" w:ascii="仿宋_GB2312" w:hAnsi="仿宋_GB2312" w:eastAsia="仿宋_GB2312" w:cs="仿宋_GB2312"/>
          <w:sz w:val="32"/>
          <w:szCs w:val="32"/>
        </w:rPr>
        <w:t>村《统一社会信用代码证书》（统一社会信用代码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54430682ME1125973Q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），颁发日期：202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日）不慎遗失，现公告失效。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赋码发证机关特别提醒：《统一社会信用代码证书》在使用时，各有关部门（单位）或个人，需通过扫描二维码查验证书有效性。若扫描显示“您所查询的单位不存在”，表明该证书已失效。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FDEF30E-CA92-42B4-9B27-535BF7E36A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E5F777-CD6E-4F53-9D2C-1A4DF1CD43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OGRkYzIyMzZhZGQwODg0NDVhMGEzMzk1MWI3NjYifQ=="/>
  </w:docVars>
  <w:rsids>
    <w:rsidRoot w:val="14436A4E"/>
    <w:rsid w:val="1443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2026-04-29T03:51:00Z</dcterms:created>
  <dc:creator>Administrator</dc:creator>
  <cp:lastModifiedBy>王天翔</cp:lastModifiedBy>
  <dcterms:modified xsi:type="dcterms:W3CDTF">2026-04-29T03:53:59Z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3CAD9FE0C96A48BCA60123E7C69D67FC_11</vt:lpwstr>
  </property>
</Properties>
</file>