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280"/>
        <w:gridCol w:w="1280"/>
        <w:gridCol w:w="1280"/>
        <w:gridCol w:w="1280"/>
        <w:gridCol w:w="1280"/>
        <w:gridCol w:w="1280"/>
      </w:tblGrid>
      <w:tr w14:paraId="4F29C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59" w:type="dxa"/>
            <w:gridSpan w:val="7"/>
            <w:noWrap/>
            <w:tcMar>
              <w:top w:w="14" w:type="dxa"/>
              <w:bottom w:w="14" w:type="dxa"/>
            </w:tcMar>
            <w:vAlign w:val="center"/>
          </w:tcPr>
          <w:p w14:paraId="272E9B2B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记功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人员名单</w:t>
            </w:r>
          </w:p>
        </w:tc>
      </w:tr>
      <w:tr w14:paraId="27791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1C261D9D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39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14D1E9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62AD8A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4F1A88B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776B12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03710C8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735D95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18BD9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002B39BB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22"/>
                <w:kern w:val="0"/>
                <w:sz w:val="32"/>
                <w:szCs w:val="32"/>
              </w:rPr>
              <w:t>市委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</w:rPr>
              <w:t>办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F0C517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刘  欣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45C5EC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09335A9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A1E52D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407AEC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5389D1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19F2B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077E31B4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22"/>
                <w:kern w:val="0"/>
                <w:sz w:val="32"/>
                <w:szCs w:val="32"/>
              </w:rPr>
              <w:t>政府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</w:rPr>
              <w:t>办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5616799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蔡  勇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1DEF9E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胥  畅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D1FF2FB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A7922A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10FE98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EFD4FCB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1AAE1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03E5777F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22"/>
                <w:kern w:val="0"/>
                <w:sz w:val="32"/>
                <w:szCs w:val="32"/>
                <w:lang w:eastAsia="zh-CN"/>
              </w:rPr>
              <w:t>政发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  <w:t>委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5F7AAD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32"/>
                <w:szCs w:val="32"/>
              </w:rPr>
              <w:t>刘其军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E69390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0F1080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990964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24E0FB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FB6A23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2B3D6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1FECF898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22"/>
                <w:kern w:val="0"/>
                <w:sz w:val="32"/>
                <w:szCs w:val="32"/>
                <w:lang w:eastAsia="zh-CN"/>
              </w:rPr>
              <w:t>数据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4BF27E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徐冰梅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1650D0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冯竹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B71EE1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321332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425C68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20386B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15EC4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0645BDBA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8"/>
                <w:w w:val="62"/>
                <w:kern w:val="0"/>
                <w:sz w:val="32"/>
                <w:szCs w:val="32"/>
              </w:rPr>
              <w:t>交通运输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w w:val="62"/>
                <w:kern w:val="0"/>
                <w:sz w:val="32"/>
                <w:szCs w:val="32"/>
              </w:rPr>
              <w:t>局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2B66ED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李建民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708481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张晓辉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28001D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魏建辉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F664A6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584D078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FBCBC8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1F64F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restart"/>
            <w:noWrap/>
            <w:tcMar>
              <w:top w:w="14" w:type="dxa"/>
              <w:bottom w:w="14" w:type="dxa"/>
            </w:tcMar>
            <w:tcFitText/>
            <w:vAlign w:val="center"/>
          </w:tcPr>
          <w:p w14:paraId="743615EA">
            <w:pPr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spacing w:val="0"/>
                <w:w w:val="5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5"/>
                <w:w w:val="64"/>
                <w:kern w:val="0"/>
                <w:sz w:val="32"/>
                <w:szCs w:val="32"/>
              </w:rPr>
              <w:t>人力资源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w w:val="64"/>
                <w:kern w:val="0"/>
                <w:sz w:val="32"/>
                <w:szCs w:val="32"/>
              </w:rPr>
              <w:t>和</w:t>
            </w:r>
          </w:p>
          <w:p w14:paraId="17DC3277">
            <w:pPr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w w:val="52"/>
                <w:kern w:val="0"/>
                <w:sz w:val="32"/>
                <w:szCs w:val="32"/>
              </w:rPr>
              <w:t>社会保障局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B7B463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贺  新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A2FE1A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陆　力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AE63F88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40096C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507052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21B511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4F105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noWrap/>
            <w:tcMar>
              <w:top w:w="14" w:type="dxa"/>
              <w:bottom w:w="14" w:type="dxa"/>
            </w:tcMar>
            <w:tcFitText/>
            <w:vAlign w:val="center"/>
          </w:tcPr>
          <w:p w14:paraId="20475EEA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C23C16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3842FB8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FCA5A9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1AFC99F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5745799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3134714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65C64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3801350C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22"/>
                <w:kern w:val="0"/>
                <w:sz w:val="32"/>
                <w:szCs w:val="32"/>
                <w:lang w:eastAsia="zh-CN"/>
              </w:rPr>
              <w:t>司法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</w:rPr>
              <w:t>局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746D5F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刘小莉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F8F054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BC603D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C89D418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36327C9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305DF08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2C242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13D09354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329"/>
                <w:w w:val="62"/>
                <w:kern w:val="0"/>
                <w:sz w:val="32"/>
                <w:szCs w:val="32"/>
                <w:lang w:eastAsia="zh-CN"/>
              </w:rPr>
              <w:t>党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w w:val="62"/>
                <w:kern w:val="0"/>
                <w:sz w:val="32"/>
                <w:szCs w:val="32"/>
                <w:lang w:eastAsia="zh-CN"/>
              </w:rPr>
              <w:t>校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D7FF67F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李诗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CF74FE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0E5946F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A49BB3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FF5709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328EFC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08F17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5D606C02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115"/>
                <w:w w:val="62"/>
                <w:kern w:val="0"/>
                <w:sz w:val="32"/>
                <w:szCs w:val="32"/>
                <w:lang w:eastAsia="zh-CN"/>
              </w:rPr>
              <w:t>财政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w w:val="62"/>
                <w:kern w:val="0"/>
                <w:sz w:val="32"/>
                <w:szCs w:val="32"/>
              </w:rPr>
              <w:t>局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668AD3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李  淼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854A5B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梅爱敏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5D77AD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F847E2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67EE06B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6DFE92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59CE6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1448C8F3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8"/>
                <w:w w:val="62"/>
                <w:kern w:val="0"/>
                <w:sz w:val="32"/>
                <w:szCs w:val="32"/>
                <w:lang w:eastAsia="zh-CN"/>
              </w:rPr>
              <w:t>自然资源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w w:val="62"/>
                <w:kern w:val="0"/>
                <w:sz w:val="32"/>
                <w:szCs w:val="32"/>
              </w:rPr>
              <w:t>局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1C143A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尹  煦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7DCCE9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方小勇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A452CAF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贺小娟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EA44E6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余  华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1A69B8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陈天辉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A90100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40CCB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restart"/>
            <w:noWrap/>
            <w:tcMar>
              <w:top w:w="14" w:type="dxa"/>
              <w:bottom w:w="14" w:type="dxa"/>
            </w:tcMar>
            <w:tcFitText/>
            <w:vAlign w:val="center"/>
          </w:tcPr>
          <w:p w14:paraId="1143DBB2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8"/>
                <w:w w:val="78"/>
                <w:kern w:val="0"/>
                <w:sz w:val="32"/>
                <w:szCs w:val="32"/>
              </w:rPr>
              <w:t>市场建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w w:val="78"/>
                <w:kern w:val="0"/>
                <w:sz w:val="32"/>
                <w:szCs w:val="32"/>
              </w:rPr>
              <w:t>设</w:t>
            </w:r>
          </w:p>
          <w:p w14:paraId="1EC083B9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w w:val="78"/>
                <w:kern w:val="0"/>
                <w:sz w:val="32"/>
                <w:szCs w:val="32"/>
              </w:rPr>
              <w:t>服务中心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57D100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李正辉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0AB988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汤斌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B64181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BF00C28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FF0F69F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373D5D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15112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noWrap/>
            <w:tcMar>
              <w:top w:w="14" w:type="dxa"/>
              <w:bottom w:w="14" w:type="dxa"/>
            </w:tcMar>
            <w:tcFitText/>
            <w:vAlign w:val="center"/>
          </w:tcPr>
          <w:p w14:paraId="73384858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43"/>
                <w:w w:val="6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BBD78E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F87C59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B7708B9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D07726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60D5959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04F3439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69BBF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5F087F7E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22"/>
                <w:kern w:val="0"/>
                <w:sz w:val="32"/>
                <w:szCs w:val="32"/>
                <w:lang w:eastAsia="zh-CN"/>
              </w:rPr>
              <w:t>融媒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  <w:t>体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D3E40C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敖  琦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09F18A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陈兰燕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941271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56D0A2B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7921279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4B3C5F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2A89F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3D08EECD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1"/>
                <w:w w:val="65"/>
                <w:kern w:val="0"/>
                <w:sz w:val="32"/>
                <w:szCs w:val="32"/>
                <w:lang w:eastAsia="zh-CN"/>
              </w:rPr>
              <w:t>农业农村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w w:val="65"/>
                <w:kern w:val="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8D6836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张瑞虹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D733B4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刘飞翔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75A85C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周  琪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FBEC1D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孟  君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7E65FB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曾建福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4E64BF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62A2D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53E8E555">
            <w:pPr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22"/>
                <w:kern w:val="0"/>
                <w:sz w:val="32"/>
                <w:szCs w:val="32"/>
                <w:lang w:eastAsia="zh-CN"/>
              </w:rPr>
              <w:t>水利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C1566A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刘奇志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DB2279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陈小兰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6AF0B9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谌庸光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38E4AD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柴  龙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C4F046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刘庆华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1982DC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方 明</w:t>
            </w:r>
          </w:p>
        </w:tc>
      </w:tr>
      <w:tr w14:paraId="4821E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043BA94E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90CE21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叶宇星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6BF68AF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李  辉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CEB7ACB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郑庆兵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53B682B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EA841A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DB811B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5FDAF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468AD96C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22"/>
                <w:kern w:val="0"/>
                <w:sz w:val="32"/>
                <w:szCs w:val="32"/>
                <w:lang w:eastAsia="zh-CN"/>
              </w:rPr>
              <w:t>林业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86F80D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易晴洲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EC2119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黄四南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DF4F15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胡登望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574049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胡丹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D99C4A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B67EB6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1ADC1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5D206066">
            <w:pPr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pacing w:val="1"/>
                <w:w w:val="46"/>
                <w:kern w:val="0"/>
                <w:sz w:val="32"/>
                <w:szCs w:val="32"/>
                <w:lang w:eastAsia="zh-CN"/>
              </w:rPr>
              <w:t>五尖山森林公</w:t>
            </w:r>
            <w:r>
              <w:rPr>
                <w:rFonts w:hint="eastAsia" w:ascii="楷体_GB2312" w:hAnsi="宋体" w:eastAsia="楷体_GB2312" w:cs="宋体"/>
                <w:b/>
                <w:color w:val="000000"/>
                <w:spacing w:val="0"/>
                <w:w w:val="46"/>
                <w:kern w:val="0"/>
                <w:sz w:val="32"/>
                <w:szCs w:val="32"/>
                <w:lang w:eastAsia="zh-CN"/>
              </w:rPr>
              <w:t>园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5EA79E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吴荣辉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7EF88A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陈明霞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408277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2D2C7C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73CBF79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08523F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773E9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78EFEDEF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22"/>
                <w:kern w:val="0"/>
                <w:sz w:val="32"/>
                <w:szCs w:val="32"/>
                <w:lang w:eastAsia="zh-CN"/>
              </w:rPr>
              <w:t>发改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</w:rPr>
              <w:t>局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2FCDD2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沈博智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8DF281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9132239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CF0206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A02F50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DAC0EA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768F7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3FB855DF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pacing w:val="22"/>
                <w:kern w:val="0"/>
                <w:sz w:val="32"/>
                <w:szCs w:val="32"/>
                <w:lang w:eastAsia="zh-CN"/>
              </w:rPr>
              <w:t>总工</w:t>
            </w:r>
            <w:r>
              <w:rPr>
                <w:rFonts w:hint="eastAsia" w:ascii="楷体_GB2312" w:hAnsi="宋体" w:eastAsia="楷体_GB2312" w:cs="宋体"/>
                <w:b/>
                <w:color w:val="000000"/>
                <w:spacing w:val="0"/>
                <w:kern w:val="0"/>
                <w:sz w:val="32"/>
                <w:szCs w:val="32"/>
                <w:lang w:eastAsia="zh-CN"/>
              </w:rPr>
              <w:t>会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B5323A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吕嘉豪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3669C47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B817E99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ECB333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47FADC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42DAA1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63516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24C3CD2A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22"/>
                <w:kern w:val="0"/>
                <w:sz w:val="32"/>
                <w:szCs w:val="32"/>
                <w:lang w:eastAsia="zh-CN"/>
              </w:rPr>
              <w:t>住建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CA3BD1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陈赞阳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79DB9C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沈星桃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B55C16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周理军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BE48A1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A02A84B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172916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40CEE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2B9F89F3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1"/>
                <w:w w:val="46"/>
                <w:kern w:val="0"/>
                <w:sz w:val="32"/>
                <w:szCs w:val="32"/>
                <w:lang w:eastAsia="zh-CN"/>
              </w:rPr>
              <w:t>市场监督管理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w w:val="46"/>
                <w:kern w:val="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94A3718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叶恒波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D2FDE8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于日浩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CB9471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BCD427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8116A5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CAD5F5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66B1E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7279B471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3"/>
                <w:w w:val="81"/>
                <w:kern w:val="0"/>
                <w:sz w:val="32"/>
                <w:szCs w:val="32"/>
                <w:lang w:eastAsia="zh-CN"/>
              </w:rPr>
              <w:t>长安街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w w:val="81"/>
                <w:kern w:val="0"/>
                <w:sz w:val="32"/>
                <w:szCs w:val="32"/>
                <w:lang w:eastAsia="zh-CN"/>
              </w:rPr>
              <w:t>道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4A5FF7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李琦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D851978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AC8B16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528B90D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B22192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9B6319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4027A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08106865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3"/>
                <w:w w:val="81"/>
                <w:kern w:val="0"/>
                <w:sz w:val="32"/>
                <w:szCs w:val="32"/>
                <w:lang w:eastAsia="zh-CN"/>
              </w:rPr>
              <w:t>五里街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w w:val="81"/>
                <w:kern w:val="0"/>
                <w:sz w:val="32"/>
                <w:szCs w:val="32"/>
                <w:lang w:eastAsia="zh-CN"/>
              </w:rPr>
              <w:t>道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E8388B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吴齐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E9D175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B51506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0C48C7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7DA3D2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B422E7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25A51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7198FADE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3"/>
                <w:w w:val="81"/>
                <w:kern w:val="0"/>
                <w:sz w:val="32"/>
                <w:szCs w:val="32"/>
                <w:lang w:eastAsia="zh-CN"/>
              </w:rPr>
              <w:t>云湖街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w w:val="81"/>
                <w:kern w:val="0"/>
                <w:sz w:val="32"/>
                <w:szCs w:val="32"/>
                <w:lang w:eastAsia="zh-CN"/>
              </w:rPr>
              <w:t>道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6A3583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谢雪勇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7B3215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AC4971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04697B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EC0DFC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3D9C18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2A72F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4685624A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3"/>
                <w:w w:val="81"/>
                <w:kern w:val="0"/>
                <w:sz w:val="32"/>
                <w:szCs w:val="32"/>
                <w:lang w:eastAsia="zh-CN"/>
              </w:rPr>
              <w:t>桃矿街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w w:val="81"/>
                <w:kern w:val="0"/>
                <w:sz w:val="32"/>
                <w:szCs w:val="32"/>
                <w:lang w:eastAsia="zh-CN"/>
              </w:rPr>
              <w:t>道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718E46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田鹏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5CD729F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808EB8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B8649F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5F8B41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244270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3DF2A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594DE04C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22"/>
                <w:kern w:val="0"/>
                <w:sz w:val="32"/>
                <w:szCs w:val="32"/>
                <w:lang w:eastAsia="zh-CN"/>
              </w:rPr>
              <w:t>聂市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  <w:t>镇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50689D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刘志勇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E62642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C19F5D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69681B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70AB6E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63AE1D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7B0BB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1982507A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22"/>
                <w:kern w:val="0"/>
                <w:sz w:val="32"/>
                <w:szCs w:val="32"/>
                <w:lang w:eastAsia="zh-CN"/>
              </w:rPr>
              <w:t>江南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  <w:t>镇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570548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谭见平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C3250A9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69B536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0524B4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EC9A63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EBFB37B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280BA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79B2EF96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3"/>
                <w:w w:val="81"/>
                <w:kern w:val="0"/>
                <w:sz w:val="32"/>
                <w:szCs w:val="32"/>
                <w:lang w:eastAsia="zh-CN"/>
              </w:rPr>
              <w:t>羊楼司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w w:val="81"/>
                <w:kern w:val="0"/>
                <w:sz w:val="32"/>
                <w:szCs w:val="32"/>
                <w:lang w:eastAsia="zh-CN"/>
              </w:rPr>
              <w:t>镇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C5F6118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李理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F71EF09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C52708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5D1CF5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C698AF8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D30D57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13C61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2E97D56F">
            <w:pPr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22"/>
                <w:kern w:val="0"/>
                <w:sz w:val="32"/>
                <w:szCs w:val="32"/>
                <w:lang w:eastAsia="zh-CN"/>
              </w:rPr>
              <w:t>桃林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  <w:t>镇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5F9B3FB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李日球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00AC87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0CB660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608D239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259B599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50A3F1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44179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26A5BAAD">
            <w:pPr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2"/>
                <w:w w:val="40"/>
                <w:kern w:val="0"/>
                <w:sz w:val="32"/>
                <w:szCs w:val="32"/>
                <w:lang w:eastAsia="zh-CN"/>
              </w:rPr>
              <w:t>公路建设养护中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w w:val="40"/>
                <w:kern w:val="0"/>
                <w:sz w:val="32"/>
                <w:szCs w:val="32"/>
                <w:lang w:eastAsia="zh-CN"/>
              </w:rPr>
              <w:t>心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FB4AFE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李胜祥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14CCAD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370FB3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8241C69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797D5B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4BDF358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39C5B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11DC71FC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28"/>
                <w:w w:val="52"/>
                <w:kern w:val="0"/>
                <w:sz w:val="32"/>
                <w:szCs w:val="32"/>
                <w:lang w:eastAsia="zh-CN"/>
              </w:rPr>
              <w:t>文旅广电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w w:val="52"/>
                <w:kern w:val="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F2DD53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王奇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A9475A8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26BB3A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746623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976409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501B30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20FFE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594E6D21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w w:val="5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pacing w:val="139"/>
                <w:w w:val="52"/>
                <w:kern w:val="0"/>
                <w:sz w:val="32"/>
                <w:szCs w:val="32"/>
                <w:lang w:eastAsia="zh-CN"/>
              </w:rPr>
              <w:t>城管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pacing w:val="0"/>
                <w:w w:val="52"/>
                <w:kern w:val="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662A588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胡全胜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AB3DEF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肖雪林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B4B1CA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李  果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C7CDD0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邓  丽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F03343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彭学君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F42100F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李  京</w:t>
            </w:r>
          </w:p>
        </w:tc>
      </w:tr>
      <w:tr w14:paraId="746EC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08AD22DA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D234E5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赵  理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2E5B27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熊安鹏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C1A75B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ECD377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5F921B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F0F3D0B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5EBB0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03DC32DF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22"/>
                <w:kern w:val="0"/>
                <w:sz w:val="32"/>
                <w:szCs w:val="32"/>
                <w:lang w:eastAsia="zh-CN"/>
              </w:rPr>
              <w:t>卫健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AB70F3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元佳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DA20B9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李华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0A20F4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朱云峰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E7685E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苏从友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635E4B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胡芳丽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29FC0B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巫会林</w:t>
            </w:r>
          </w:p>
        </w:tc>
      </w:tr>
      <w:tr w14:paraId="49A62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19B0805B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C96705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黎钰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ED8E82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彭陈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3F645F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梅滔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41D405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王愿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505BD0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梅凤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D7BACE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谭岚斌</w:t>
            </w:r>
          </w:p>
        </w:tc>
      </w:tr>
      <w:tr w14:paraId="04763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7CFDE394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B7B26E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马星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1F56D6B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戴明珠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4A1840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李新勇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1D39EC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张琳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1BD8AE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李迎兰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53CD3D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艾智勇</w:t>
            </w:r>
          </w:p>
        </w:tc>
      </w:tr>
      <w:tr w14:paraId="32AEE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289E482D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DF57CA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黎惠兰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9FAD6F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陆建君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74BD88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李志峰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778A94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李刚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B86FFE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王细敏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295D59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吕小珊</w:t>
            </w:r>
          </w:p>
        </w:tc>
      </w:tr>
      <w:tr w14:paraId="68F23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36324FF7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0574ED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冯尉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13E8B5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高红洁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B42F17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冯双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B9964B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李安阳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A1760A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丁先权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961061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周军</w:t>
            </w:r>
          </w:p>
        </w:tc>
      </w:tr>
      <w:tr w14:paraId="1A2F3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05AF533E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0A20C8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谢正福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5C1093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张文兵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5FB977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8342C6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D68656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9EC2D0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2327C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40ADE8F1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22"/>
                <w:kern w:val="0"/>
                <w:sz w:val="32"/>
                <w:szCs w:val="32"/>
                <w:lang w:eastAsia="zh-CN"/>
              </w:rPr>
              <w:t>教体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D06906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李旭焰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346AC28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戴宗平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16973EB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刘坤龙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518F9B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李伟军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0F9B5F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涂佳丽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2DC487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王安国</w:t>
            </w:r>
          </w:p>
        </w:tc>
      </w:tr>
      <w:tr w14:paraId="3154B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2B245520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92CB25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高雅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4EDE99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郑珉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F2F43F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曾思棋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E6CFAA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熊亮萍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8E794E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陈旭阳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1D750F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李映仁</w:t>
            </w:r>
          </w:p>
        </w:tc>
      </w:tr>
      <w:tr w14:paraId="59AE0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9" w:type="dxa"/>
            <w:vMerge w:val="restart"/>
            <w:noWrap/>
            <w:tcMar>
              <w:top w:w="14" w:type="dxa"/>
              <w:bottom w:w="14" w:type="dxa"/>
            </w:tcMar>
            <w:tcFitText/>
            <w:vAlign w:val="center"/>
          </w:tcPr>
          <w:p w14:paraId="21420D06"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43A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李景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5AF830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张永媛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EB6CC9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张胜军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88AE84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鲁帆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1FD997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汪伏龙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871BCE9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张炜</w:t>
            </w:r>
          </w:p>
        </w:tc>
      </w:tr>
      <w:tr w14:paraId="2BB7D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9" w:type="dxa"/>
            <w:vMerge w:val="continue"/>
            <w:noWrap/>
            <w:tcMar>
              <w:top w:w="14" w:type="dxa"/>
              <w:bottom w:w="14" w:type="dxa"/>
            </w:tcMar>
            <w:tcFitText/>
            <w:vAlign w:val="center"/>
          </w:tcPr>
          <w:p w14:paraId="010F7909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DB0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郑四喜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24EADB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敖月秋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865173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陈爱军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B5B5B3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谢斌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E450909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余丙炎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CD64C0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崔海群</w:t>
            </w:r>
          </w:p>
        </w:tc>
      </w:tr>
      <w:tr w14:paraId="4F13B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9" w:type="dxa"/>
            <w:vMerge w:val="restart"/>
            <w:noWrap/>
            <w:tcMar>
              <w:top w:w="14" w:type="dxa"/>
              <w:bottom w:w="14" w:type="dxa"/>
            </w:tcMar>
            <w:tcFitText/>
            <w:vAlign w:val="center"/>
          </w:tcPr>
          <w:p w14:paraId="7DF6B4BB">
            <w:pPr>
              <w:widowControl/>
              <w:spacing w:line="29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F97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张淑象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80F8E2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李琼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AA0D5F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杨琳琳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D48A4B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李于辉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D2E365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涂中秀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C90C2C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李云</w:t>
            </w:r>
          </w:p>
        </w:tc>
      </w:tr>
      <w:tr w14:paraId="0801E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9" w:type="dxa"/>
            <w:vMerge w:val="continue"/>
            <w:noWrap/>
            <w:tcMar>
              <w:top w:w="14" w:type="dxa"/>
              <w:bottom w:w="14" w:type="dxa"/>
            </w:tcMar>
            <w:tcFitText/>
            <w:vAlign w:val="center"/>
          </w:tcPr>
          <w:p w14:paraId="5A50912F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C3DEDE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李辉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681588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周新波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D60EE8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王梅香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3B9335B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王娜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E02EAB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王青华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44813A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王欲来</w:t>
            </w:r>
          </w:p>
        </w:tc>
      </w:tr>
      <w:tr w14:paraId="5173B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bottom"/>
          </w:tcPr>
          <w:p w14:paraId="6B5B67D1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pacing w:val="0"/>
                <w:kern w:val="0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AA1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何桂芳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0AB77F8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刘燕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29DF83D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207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燕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4CF67F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陈珊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90A0EA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王卫荣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C28D6C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曾君</w:t>
            </w:r>
          </w:p>
        </w:tc>
      </w:tr>
      <w:tr w14:paraId="583DA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2699035B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3BF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潘敏霞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8BA2F0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李红平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1C3FA35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葛三军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75E687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胡春艳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33BED4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葛林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F8A63D8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张朝霞</w:t>
            </w:r>
          </w:p>
        </w:tc>
      </w:tr>
      <w:tr w14:paraId="0DDA8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63181B82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485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廖艳娟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501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方文文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47C92F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沈倩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DD9E11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朱成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8C29A0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甘华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A1F349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李辉燕</w:t>
            </w:r>
          </w:p>
        </w:tc>
      </w:tr>
      <w:tr w14:paraId="3E378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575F5B34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8C1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谢焱秋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6887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王潇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799097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陈乐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DF999D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葛芸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E8B0E2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彭优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AE1D2F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毛文丽</w:t>
            </w:r>
          </w:p>
        </w:tc>
      </w:tr>
      <w:tr w14:paraId="7C186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9" w:type="dxa"/>
            <w:noWrap/>
            <w:tcMar>
              <w:top w:w="14" w:type="dxa"/>
              <w:bottom w:w="14" w:type="dxa"/>
            </w:tcMar>
            <w:tcFitText/>
            <w:vAlign w:val="center"/>
          </w:tcPr>
          <w:p w14:paraId="660E70D2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561D00A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谢鸿飞</w:t>
            </w: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24B5EA7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3CDC83D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0B16FE3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42A0962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/>
            <w:tcMar>
              <w:top w:w="14" w:type="dxa"/>
              <w:bottom w:w="14" w:type="dxa"/>
            </w:tcMar>
            <w:vAlign w:val="center"/>
          </w:tcPr>
          <w:p w14:paraId="77C75CCB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</w:tbl>
    <w:p w14:paraId="1D8C80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C0AD9"/>
    <w:rsid w:val="732C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2025-06-06T01:04:00Z</dcterms:created>
  <dc:creator>墨之声</dc:creator>
  <cp:lastModifiedBy>墨之声</cp:lastModifiedBy>
  <dcterms:modified xsi:type="dcterms:W3CDTF">2025-06-06T01:05:22Z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DE403BB1253249BFAC0EB42C6A308715_11</vt:lpwstr>
  </property>
  <property fmtid="{D5CDD505-2E9C-101B-9397-08002B2CF9AE}" pid="4" name="KSOTemplateDocerSaveRecord">
    <vt:lpwstr>eyJoZGlkIjoiMTIzN2Y1MWIyYTU4ZWY5NGM4MDFjMjAzNDVjZjAxMzAiLCJ1c2VySWQiOiIxMTI1NDE0NzA2In0=</vt:lpwstr>
  </property>
</Properties>
</file>