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A6AAFA">
      <w:pPr>
        <w:rPr>
          <w:rFonts w:hint="eastAsia" w:eastAsiaTheme="minorEastAsia"/>
          <w:vertAlign w:val="baseline"/>
          <w:lang w:eastAsia="zh-CN"/>
        </w:rPr>
      </w:pPr>
    </w:p>
    <w:p w14:paraId="7E4E7C83">
      <w:pPr>
        <w:rPr>
          <w:rFonts w:hint="eastAsia" w:eastAsiaTheme="minorEastAsia"/>
          <w:vertAlign w:val="baseline"/>
          <w:lang w:eastAsia="zh-CN"/>
        </w:rPr>
      </w:pPr>
      <w:r>
        <w:rPr>
          <w:rFonts w:hint="eastAsia" w:eastAsiaTheme="minorEastAsia"/>
          <w:vertAlign w:val="baseline"/>
          <w:lang w:eastAsia="zh-CN"/>
        </w:rPr>
        <w:drawing>
          <wp:inline distT="0" distB="0" distL="114300" distR="114300">
            <wp:extent cx="5273675" cy="7409180"/>
            <wp:effectExtent l="0" t="0" r="3175" b="1270"/>
            <wp:docPr id="14" name="图片 14" descr="772bfbb142453580be801be9851fe1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772bfbb142453580be801be9851fe1a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0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5F689">
      <w:pPr>
        <w:rPr>
          <w:rFonts w:hint="eastAsia" w:eastAsiaTheme="minorEastAsia"/>
          <w:vertAlign w:val="baseline"/>
          <w:lang w:eastAsia="zh-CN"/>
        </w:rPr>
      </w:pPr>
    </w:p>
    <w:p w14:paraId="7EA6FB1B">
      <w:pPr>
        <w:rPr>
          <w:rFonts w:hint="eastAsia" w:eastAsiaTheme="minorEastAsia"/>
          <w:vertAlign w:val="baseline"/>
          <w:lang w:eastAsia="zh-CN"/>
        </w:rPr>
      </w:pPr>
    </w:p>
    <w:p w14:paraId="39AAE1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  <w:vertAlign w:val="baseline"/>
          <w:lang w:eastAsia="zh-CN"/>
        </w:rPr>
      </w:pPr>
    </w:p>
    <w:p w14:paraId="057491F3">
      <w:pPr>
        <w:rPr>
          <w:rFonts w:hint="eastAsia" w:asciiTheme="minorEastAsia" w:hAnsiTheme="minorEastAsia" w:eastAsiaTheme="minorEastAsia" w:cstheme="minorEastAsia"/>
          <w:sz w:val="30"/>
          <w:szCs w:val="30"/>
          <w:vertAlign w:val="baseline"/>
          <w:lang w:eastAsia="zh-CN"/>
        </w:rPr>
      </w:pPr>
    </w:p>
    <w:p w14:paraId="601B6EF9">
      <w:pPr>
        <w:rPr>
          <w:rFonts w:hint="eastAsia" w:eastAsiaTheme="minorEastAsia"/>
          <w:vertAlign w:val="baseline"/>
          <w:lang w:eastAsia="zh-CN"/>
        </w:rPr>
      </w:pPr>
      <w:bookmarkStart w:id="0" w:name="_GoBack"/>
      <w:bookmarkEnd w:id="0"/>
    </w:p>
    <w:p w14:paraId="4B6A830F">
      <w:pPr>
        <w:rPr>
          <w:rFonts w:hint="default" w:eastAsiaTheme="minorEastAsia"/>
          <w:vertAlign w:val="baseline"/>
          <w:lang w:val="en-US" w:eastAsia="zh-CN"/>
        </w:rPr>
      </w:pPr>
      <w:r>
        <w:rPr>
          <w:rFonts w:hint="eastAsia"/>
          <w:vertAlign w:val="baseline"/>
          <w:lang w:val="en-US" w:eastAsia="zh-CN"/>
        </w:rPr>
        <w:t>执法人员到泊洲公司询问了解情况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5A782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5E5F680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7" name="图片 7" descr="f45da41fe28cfe43e037ffe397f1fdc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f45da41fe28cfe43e037ffe397f1fdc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31DD8C1D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8" name="图片 8" descr="8829f66d55e825d4bf3e8c4ea4a43b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8829f66d55e825d4bf3e8c4ea4a43b8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2F6E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0BB11C4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9" name="图片 9" descr="d11f7aa0211e119ea95098efddbcee0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d11f7aa0211e119ea95098efddbcee0f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5631515A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10" name="图片 10" descr="24c2f78bc34a6c274f3715a5e5fba1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24c2f78bc34a6c274f3715a5e5fba1cc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6C6E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C32E2B5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11" name="图片 11" descr="89332c5f6059dbb7ad12cf29e67885a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89332c5f6059dbb7ad12cf29e67885ac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088C8FED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12" name="图片 12" descr="990fdda7ec18223eeea7a4f595a422f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990fdda7ec18223eeea7a4f595a422f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0FAC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00CD20E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15" name="图片 15" descr="a294ec36aaa46fe1c218506b2dd987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a294ec36aaa46fe1c218506b2dd98708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7E01B47D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16" name="图片 16" descr="aef416c1b689942523a565ae70f768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aef416c1b689942523a565ae70f76898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3042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D982D6C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17" name="图片 17" descr="fce465e731599247f8f11760dd46b6c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fce465e731599247f8f11760dd46b6c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7E5CBA13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18" name="图片 18" descr="214c2a90d260d7f784c4ddb25caa50b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214c2a90d260d7f784c4ddb25caa50b2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0EA1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F9E15CF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2567940" cy="1868170"/>
                  <wp:effectExtent l="0" t="0" r="3810" b="17780"/>
                  <wp:docPr id="20" name="图片 20" descr="8b83c2b5a78c403ac6cbbc7f50c899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8b83c2b5a78c403ac6cbbc7f50c8997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940" cy="1868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408353B8"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</w:tbl>
    <w:p w14:paraId="62FC4352">
      <w:pPr>
        <w:rPr>
          <w:rFonts w:hint="eastAsia" w:eastAsiaTheme="minorEastAsia"/>
          <w:vertAlign w:val="baseline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05C6197">
      <w:pPr>
        <w:rPr>
          <w:rFonts w:hint="eastAsia" w:eastAsiaTheme="minorEastAsia"/>
          <w:vertAlign w:val="baseline"/>
          <w:lang w:eastAsia="zh-CN"/>
        </w:rPr>
      </w:pPr>
      <w:r>
        <w:rPr>
          <w:rFonts w:hint="eastAsia" w:eastAsiaTheme="minorEastAsia"/>
          <w:vertAlign w:val="baseline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13" name="图片 13" descr="27e0df9f99a0ca0a94a8144f627cc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7e0df9f99a0ca0a94a8144f627cc25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501E2">
      <w:pPr>
        <w:rPr>
          <w:rFonts w:hint="eastAsia" w:eastAsiaTheme="minorEastAsia"/>
          <w:vertAlign w:val="baseline"/>
          <w:lang w:eastAsia="zh-CN"/>
        </w:rPr>
      </w:pPr>
      <w:r>
        <w:rPr>
          <w:rFonts w:hint="eastAsia" w:eastAsiaTheme="minorEastAsia"/>
          <w:vertAlign w:val="baseline"/>
          <w:lang w:eastAsia="zh-CN"/>
        </w:rPr>
        <w:br w:type="page"/>
      </w:r>
    </w:p>
    <w:p w14:paraId="50F1E7E4">
      <w:pPr>
        <w:rPr>
          <w:rFonts w:hint="eastAsia" w:eastAsiaTheme="minorEastAsia"/>
          <w:vertAlign w:val="baseline"/>
          <w:lang w:eastAsia="zh-CN"/>
        </w:rPr>
      </w:pPr>
    </w:p>
    <w:p w14:paraId="742EA0C0">
      <w:pPr>
        <w:rPr>
          <w:rFonts w:hint="default" w:eastAsiaTheme="minorEastAsia"/>
          <w:vertAlign w:val="baseline"/>
          <w:lang w:val="en-US" w:eastAsia="zh-CN"/>
        </w:rPr>
      </w:pPr>
      <w:r>
        <w:rPr>
          <w:rFonts w:hint="eastAsia"/>
          <w:vertAlign w:val="baseline"/>
          <w:lang w:val="en-US" w:eastAsia="zh-CN"/>
        </w:rPr>
        <w:t>执法人员现场询问富临大酒店厨房负责人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3467F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DA11F1C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1" name="图片 1" descr="85a00e0156bfcac2bb50b496992ecac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85a00e0156bfcac2bb50b496992ecac6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23A632FC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2" name="图片 2" descr="5171dd4d3623e4f223e93290bad48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5171dd4d3623e4f223e93290bad48300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8B41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4D56690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3" name="图片 3" descr="28860778aae236b07f3efedca75d7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8860778aae236b07f3efedca75d724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6EDF54AC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4" name="图片 4" descr="9f73b97c3273d10d4fb33fd53f9377e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9f73b97c3273d10d4fb33fd53f9377e6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86C8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6342EA5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5" name="图片 5" descr="e36a7556ef7fc0bca787df22a9590cb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e36a7556ef7fc0bca787df22a9590cb4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62C63969"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</w:tbl>
    <w:p w14:paraId="751061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31C44"/>
    <w:rsid w:val="03B6017D"/>
    <w:rsid w:val="078A2181"/>
    <w:rsid w:val="14D66942"/>
    <w:rsid w:val="1C93646E"/>
    <w:rsid w:val="3A212C3A"/>
    <w:rsid w:val="3CCB04EF"/>
    <w:rsid w:val="54F840C1"/>
    <w:rsid w:val="5EE01B43"/>
    <w:rsid w:val="697414BE"/>
    <w:rsid w:val="76516E0F"/>
    <w:rsid w:val="7A131C44"/>
    <w:rsid w:val="7AC04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815</Words>
  <Characters>845</Characters>
  <Lines>0</Lines>
  <Paragraphs>0</Paragraphs>
  <TotalTime>0</TotalTime>
  <ScaleCrop>false</ScaleCrop>
  <LinksUpToDate>false</LinksUpToDate>
  <CharactersWithSpaces>845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2026-05-28T09:19:00Z</dcterms:created>
  <dc:creator>李正军</dc:creator>
  <cp:lastModifiedBy>郑文俊</cp:lastModifiedBy>
  <dcterms:modified xsi:type="dcterms:W3CDTF">2026-05-29T07:58:51Z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AF8D05F5295443179AA698892FCCA6C5_13</vt:lpwstr>
  </property>
  <property fmtid="{D5CDD505-2E9C-101B-9397-08002B2CF9AE}" pid="4" name="KSOTemplateDocerSaveRecord">
    <vt:lpwstr>eyJoZGlkIjoiNjM5NTUyYjQ3NzU2YTg3NTgwODE5ODhiNTdmNzVhNmIiLCJ1c2VySWQiOiIxNjU3NjM2Mjg3In0=</vt:lpwstr>
  </property>
</Properties>
</file>